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B8178" w14:textId="6EFD5363" w:rsid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>
        <w:rPr>
          <w:rFonts w:ascii="&amp;quot" w:eastAsia="Times New Roman" w:hAnsi="&amp;quot" w:cs="Times New Roman"/>
          <w:color w:val="000000"/>
          <w:szCs w:val="24"/>
        </w:rPr>
        <w:t>Question 1</w:t>
      </w:r>
    </w:p>
    <w:p w14:paraId="29B1A400" w14:textId="27C849FF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Chi-square has two uses - the goodness of fit test, and the test of independence. The latter provides insight to the relationship between categorical variables. Unlike Pearson's r, and other measures of correlation, chi-square does not require the variables to be continuous. After all, just because two variables are categorical does not mean they can't be correlated.</w:t>
      </w:r>
    </w:p>
    <w:p w14:paraId="1EED5950" w14:textId="77777777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Create an Example</w:t>
      </w:r>
    </w:p>
    <w:p w14:paraId="12880637" w14:textId="77777777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For this discussion, you will create an example to which the chi-square test of independence could be applied. Develop a main response in which you address the following:</w:t>
      </w:r>
    </w:p>
    <w:p w14:paraId="07632FA5" w14:textId="77777777" w:rsidR="008F46DA" w:rsidRPr="008F46DA" w:rsidRDefault="008F46DA" w:rsidP="008F46DA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Identify two categorical variables for which a chi-square test of independence could be conducted.</w:t>
      </w:r>
    </w:p>
    <w:p w14:paraId="0327813F" w14:textId="77777777" w:rsidR="008F46DA" w:rsidRPr="008F46DA" w:rsidRDefault="008F46DA" w:rsidP="008F46DA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Describe the categories of each.</w:t>
      </w:r>
    </w:p>
    <w:p w14:paraId="1D95F91F" w14:textId="77777777" w:rsidR="008F46DA" w:rsidRPr="008F46DA" w:rsidRDefault="008F46DA" w:rsidP="008F46DA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Explain why these would be appropriate for this test.</w:t>
      </w:r>
    </w:p>
    <w:p w14:paraId="1D82ECB0" w14:textId="77777777" w:rsidR="008F46DA" w:rsidRPr="008F46DA" w:rsidRDefault="008F46DA" w:rsidP="008F46DA">
      <w:pPr>
        <w:numPr>
          <w:ilvl w:val="0"/>
          <w:numId w:val="1"/>
        </w:numPr>
        <w:spacing w:before="100" w:beforeAutospacing="1" w:after="0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Predict whether or not the chi-square test result would be significant, and what this would imply about the variables.</w:t>
      </w:r>
    </w:p>
    <w:p w14:paraId="3EABCC76" w14:textId="77777777" w:rsidR="008F46DA" w:rsidRDefault="008F46DA" w:rsidP="008F46DA">
      <w:pPr>
        <w:ind w:left="0" w:firstLine="0"/>
      </w:pPr>
    </w:p>
    <w:p w14:paraId="7291CB5B" w14:textId="5FCFA3BB" w:rsidR="00ED325D" w:rsidRDefault="008F46DA" w:rsidP="008F46DA">
      <w:pPr>
        <w:ind w:left="0" w:firstLine="0"/>
      </w:pPr>
      <w:r>
        <w:t>Question 2</w:t>
      </w:r>
    </w:p>
    <w:p w14:paraId="34519C44" w14:textId="77777777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 As you have learned, the chi-square test of independence can be used to determine if there is a significant correlation between categorical variables. This provides opportunities to explore variables that other measures of correlation cannot address.</w:t>
      </w:r>
    </w:p>
    <w:p w14:paraId="39E4AF20" w14:textId="77777777" w:rsidR="008F46DA" w:rsidRPr="008F46DA" w:rsidRDefault="008F46DA" w:rsidP="008F46DA">
      <w:pPr>
        <w:spacing w:before="90" w:after="90" w:line="240" w:lineRule="auto"/>
        <w:ind w:left="0" w:firstLine="0"/>
        <w:outlineLvl w:val="1"/>
        <w:rPr>
          <w:rFonts w:ascii="&amp;quot" w:eastAsia="Times New Roman" w:hAnsi="&amp;quot" w:cs="Times New Roman"/>
          <w:color w:val="000000"/>
          <w:sz w:val="43"/>
          <w:szCs w:val="43"/>
        </w:rPr>
      </w:pPr>
      <w:r w:rsidRPr="008F46DA">
        <w:rPr>
          <w:rFonts w:ascii="&amp;quot" w:eastAsia="Times New Roman" w:hAnsi="&amp;quot" w:cs="Times New Roman"/>
          <w:color w:val="000000"/>
          <w:sz w:val="43"/>
          <w:szCs w:val="43"/>
        </w:rPr>
        <w:t>Gender and Pet Type</w:t>
      </w:r>
    </w:p>
    <w:p w14:paraId="151F30F9" w14:textId="77777777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For this assignment, you will create a cross tabs and conduct a chi-square test of independence. Begin by asking some of your friends or acquaintances (you'll need both males and females) what their favorite pet type is, out of a dog, a cat, a hamster, or a lizard. Then, create a cross tabs (you can use the following template) with this information.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8"/>
        <w:gridCol w:w="576"/>
        <w:gridCol w:w="502"/>
        <w:gridCol w:w="1071"/>
        <w:gridCol w:w="835"/>
        <w:gridCol w:w="709"/>
      </w:tblGrid>
      <w:tr w:rsidR="008F46DA" w:rsidRPr="008F46DA" w14:paraId="584F603D" w14:textId="77777777" w:rsidTr="008F46DA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68BD5" w14:textId="77777777" w:rsidR="008F46DA" w:rsidRPr="008F46DA" w:rsidRDefault="008F46DA" w:rsidP="008F46DA">
            <w:pPr>
              <w:spacing w:after="0" w:line="240" w:lineRule="auto"/>
              <w:ind w:left="0" w:firstLine="0"/>
              <w:jc w:val="center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b/>
                <w:bCs/>
                <w:color w:val="000000"/>
                <w:szCs w:val="24"/>
              </w:rPr>
              <w:t>Crosstabs: Gender and Favorite Pet Type</w:t>
            </w:r>
          </w:p>
        </w:tc>
      </w:tr>
      <w:tr w:rsidR="008F46DA" w:rsidRPr="008F46DA" w14:paraId="5205869C" w14:textId="77777777" w:rsidTr="008F46D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2BF9A5" w14:textId="77777777" w:rsidR="008F46DA" w:rsidRPr="008F46DA" w:rsidRDefault="008F46DA" w:rsidP="008F46DA">
            <w:pPr>
              <w:spacing w:after="0" w:line="240" w:lineRule="auto"/>
              <w:ind w:left="0" w:firstLine="0"/>
              <w:jc w:val="center"/>
              <w:rPr>
                <w:rFonts w:ascii="&amp;quot" w:eastAsia="Times New Roman" w:hAnsi="&amp;quot"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1527F3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Dog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AA7C9B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Cat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7B0C4B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Hamster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9365C0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Lizard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B33BB0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Total</w:t>
            </w:r>
          </w:p>
        </w:tc>
      </w:tr>
      <w:tr w:rsidR="008F46DA" w:rsidRPr="008F46DA" w14:paraId="5056D3AF" w14:textId="77777777" w:rsidTr="008F46D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09E6F0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Female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ED5DFA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3B2306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3BB89E7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A62BF9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F1CD1E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F46DA" w:rsidRPr="008F46DA" w14:paraId="7EE044E8" w14:textId="77777777" w:rsidTr="008F46D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03CDF9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Male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301846C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422190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0E7498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9BB88B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0397B8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F46DA" w:rsidRPr="008F46DA" w14:paraId="50047C16" w14:textId="77777777" w:rsidTr="008F46D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C07B07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  <w:r w:rsidRPr="008F46DA">
              <w:rPr>
                <w:rFonts w:ascii="&amp;quot" w:eastAsia="Times New Roman" w:hAnsi="&amp;quot" w:cs="Times New Roman"/>
                <w:color w:val="008000"/>
                <w:szCs w:val="24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3CBA65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ascii="&amp;quot" w:eastAsia="Times New Roman" w:hAnsi="&amp;quot"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7C7A276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B066C1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62C472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170416" w14:textId="77777777" w:rsidR="008F46DA" w:rsidRPr="008F46DA" w:rsidRDefault="008F46DA" w:rsidP="008F46DA">
            <w:p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57192564" w14:textId="567A2AC9" w:rsidR="008F46DA" w:rsidRPr="008F46DA" w:rsidRDefault="008F46DA" w:rsidP="008F46D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Once you have completed a cross tabs, create a report of 1 page in which you address the following:</w:t>
      </w:r>
    </w:p>
    <w:p w14:paraId="7ABC5F84" w14:textId="77777777" w:rsidR="008F46DA" w:rsidRPr="008F46DA" w:rsidRDefault="008F46DA" w:rsidP="008F46D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lastRenderedPageBreak/>
        <w:t>Explain whether or not you expect there to be a significant relationship between these variables based on the information you've collected.</w:t>
      </w:r>
    </w:p>
    <w:p w14:paraId="27A94444" w14:textId="77777777" w:rsidR="008F46DA" w:rsidRPr="008F46DA" w:rsidRDefault="008F46DA" w:rsidP="008F46D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Then, conduct a chi-square test for your data.</w:t>
      </w:r>
    </w:p>
    <w:p w14:paraId="23AC9B2E" w14:textId="77777777" w:rsidR="008F46DA" w:rsidRPr="008F46DA" w:rsidRDefault="008F46DA" w:rsidP="008F46D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Use the appropriate table in your textbook to determine if the result is significant.</w:t>
      </w:r>
    </w:p>
    <w:p w14:paraId="2FC9E936" w14:textId="77777777" w:rsidR="008F46DA" w:rsidRPr="008F46DA" w:rsidRDefault="008F46DA" w:rsidP="008F46D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8F46DA">
        <w:rPr>
          <w:rFonts w:ascii="&amp;quot" w:eastAsia="Times New Roman" w:hAnsi="&amp;quot" w:cs="Times New Roman"/>
          <w:color w:val="000000"/>
          <w:szCs w:val="24"/>
        </w:rPr>
        <w:t>Explain what this implies for the variables.</w:t>
      </w:r>
    </w:p>
    <w:p w14:paraId="3BC9271C" w14:textId="42A7EF42" w:rsidR="008F46DA" w:rsidRDefault="00F80E8A" w:rsidP="008F46DA">
      <w:pPr>
        <w:ind w:left="0" w:firstLine="0"/>
      </w:pPr>
      <w:r>
        <w:t>Bonus worth 10 points</w:t>
      </w:r>
    </w:p>
    <w:p w14:paraId="6437BF30" w14:textId="230C0A55" w:rsidR="00F80E8A" w:rsidRPr="00F80E8A" w:rsidRDefault="00F80E8A" w:rsidP="00F80E8A">
      <w:pPr>
        <w:spacing w:before="180" w:after="180" w:line="240" w:lineRule="auto"/>
        <w:ind w:left="0" w:firstLine="0"/>
        <w:rPr>
          <w:rFonts w:ascii="&amp;quot" w:eastAsia="Times New Roman" w:hAnsi="&amp;quot" w:cs="Times New Roman"/>
          <w:color w:val="000000"/>
          <w:szCs w:val="24"/>
        </w:rPr>
      </w:pPr>
      <w:r w:rsidRPr="00F80E8A">
        <w:rPr>
          <w:rFonts w:ascii="&amp;quot" w:eastAsia="Times New Roman" w:hAnsi="&amp;quot" w:cs="Times New Roman"/>
          <w:color w:val="000000"/>
          <w:szCs w:val="24"/>
        </w:rPr>
        <w:t xml:space="preserve">For </w:t>
      </w:r>
      <w:r>
        <w:rPr>
          <w:rFonts w:ascii="&amp;quot" w:eastAsia="Times New Roman" w:hAnsi="&amp;quot" w:cs="Times New Roman"/>
          <w:color w:val="000000"/>
          <w:szCs w:val="24"/>
        </w:rPr>
        <w:t>an extra bonus</w:t>
      </w:r>
      <w:bookmarkStart w:id="0" w:name="_GoBack"/>
      <w:bookmarkEnd w:id="0"/>
      <w:r w:rsidRPr="00F80E8A">
        <w:rPr>
          <w:rFonts w:ascii="&amp;quot" w:eastAsia="Times New Roman" w:hAnsi="&amp;quot" w:cs="Times New Roman"/>
          <w:color w:val="000000"/>
          <w:szCs w:val="24"/>
        </w:rPr>
        <w:t>, you will reflect on the many applications and uses of statistics. Develop a main response in which you address the following:</w:t>
      </w:r>
    </w:p>
    <w:p w14:paraId="49AE722C" w14:textId="77777777" w:rsidR="00F80E8A" w:rsidRPr="00F80E8A" w:rsidRDefault="00F80E8A" w:rsidP="00F80E8A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F80E8A">
        <w:rPr>
          <w:rFonts w:ascii="&amp;quot" w:eastAsia="Times New Roman" w:hAnsi="&amp;quot" w:cs="Times New Roman"/>
          <w:color w:val="000000"/>
          <w:szCs w:val="24"/>
        </w:rPr>
        <w:t>Identify two (or more) possible applications of statistics.</w:t>
      </w:r>
    </w:p>
    <w:p w14:paraId="445EE4BD" w14:textId="77777777" w:rsidR="00F80E8A" w:rsidRPr="00F80E8A" w:rsidRDefault="00F80E8A" w:rsidP="00F80E8A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F80E8A">
        <w:rPr>
          <w:rFonts w:ascii="&amp;quot" w:eastAsia="Times New Roman" w:hAnsi="&amp;quot" w:cs="Times New Roman"/>
          <w:color w:val="000000"/>
          <w:szCs w:val="24"/>
        </w:rPr>
        <w:t>Explain how statistics are beneficial and useful in these situations.</w:t>
      </w:r>
    </w:p>
    <w:p w14:paraId="077A0FF0" w14:textId="77777777" w:rsidR="00F80E8A" w:rsidRPr="00F80E8A" w:rsidRDefault="00F80E8A" w:rsidP="00F80E8A">
      <w:pPr>
        <w:numPr>
          <w:ilvl w:val="0"/>
          <w:numId w:val="3"/>
        </w:numPr>
        <w:spacing w:before="100" w:beforeAutospacing="1" w:after="0" w:line="240" w:lineRule="auto"/>
        <w:ind w:left="375"/>
        <w:rPr>
          <w:rFonts w:ascii="&amp;quot" w:eastAsia="Times New Roman" w:hAnsi="&amp;quot" w:cs="Times New Roman"/>
          <w:color w:val="000000"/>
          <w:szCs w:val="24"/>
        </w:rPr>
      </w:pPr>
      <w:r w:rsidRPr="00F80E8A">
        <w:rPr>
          <w:rFonts w:ascii="&amp;quot" w:eastAsia="Times New Roman" w:hAnsi="&amp;quot" w:cs="Times New Roman"/>
          <w:color w:val="000000"/>
          <w:szCs w:val="24"/>
        </w:rPr>
        <w:t>Discuss what additional information statistics can provide.</w:t>
      </w:r>
    </w:p>
    <w:p w14:paraId="3F92802F" w14:textId="77777777" w:rsidR="00F80E8A" w:rsidRPr="008F46DA" w:rsidRDefault="00F80E8A" w:rsidP="008F46DA">
      <w:pPr>
        <w:ind w:left="0" w:firstLine="0"/>
      </w:pPr>
    </w:p>
    <w:sectPr w:rsidR="00F80E8A" w:rsidRPr="008F46D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2C114" w14:textId="77777777" w:rsidR="00E12A51" w:rsidRDefault="00E12A51" w:rsidP="0036180D">
      <w:pPr>
        <w:spacing w:after="0" w:line="240" w:lineRule="auto"/>
      </w:pPr>
      <w:r>
        <w:separator/>
      </w:r>
    </w:p>
  </w:endnote>
  <w:endnote w:type="continuationSeparator" w:id="0">
    <w:p w14:paraId="2F993FAD" w14:textId="77777777" w:rsidR="00E12A51" w:rsidRDefault="00E12A51" w:rsidP="00361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22D00" w14:textId="77777777" w:rsidR="00E12A51" w:rsidRDefault="00E12A51" w:rsidP="0036180D">
      <w:pPr>
        <w:spacing w:after="0" w:line="240" w:lineRule="auto"/>
      </w:pPr>
      <w:r>
        <w:separator/>
      </w:r>
    </w:p>
  </w:footnote>
  <w:footnote w:type="continuationSeparator" w:id="0">
    <w:p w14:paraId="22A11178" w14:textId="77777777" w:rsidR="00E12A51" w:rsidRDefault="00E12A51" w:rsidP="00361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237A2" w14:textId="77777777" w:rsidR="0036180D" w:rsidRDefault="0036180D">
    <w:pPr>
      <w:pStyle w:val="Header"/>
      <w:jc w:val="right"/>
    </w:pPr>
    <w:r>
      <w:t>S</w:t>
    </w:r>
    <w:r w:rsidR="00167477">
      <w:t>urname</w:t>
    </w:r>
    <w:sdt>
      <w:sdtPr>
        <w:id w:val="-5284063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389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33ED2C67" w14:textId="77777777" w:rsidR="0036180D" w:rsidRDefault="003618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11B1E"/>
    <w:multiLevelType w:val="multilevel"/>
    <w:tmpl w:val="0E6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9C5A67"/>
    <w:multiLevelType w:val="multilevel"/>
    <w:tmpl w:val="D17A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25A68"/>
    <w:multiLevelType w:val="multilevel"/>
    <w:tmpl w:val="FE1A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0A4"/>
    <w:rsid w:val="00063B09"/>
    <w:rsid w:val="00084DA8"/>
    <w:rsid w:val="00142745"/>
    <w:rsid w:val="00150129"/>
    <w:rsid w:val="001536F7"/>
    <w:rsid w:val="00167477"/>
    <w:rsid w:val="001B5D3B"/>
    <w:rsid w:val="00224AAB"/>
    <w:rsid w:val="00230181"/>
    <w:rsid w:val="002340A4"/>
    <w:rsid w:val="002A6F65"/>
    <w:rsid w:val="002C5F6C"/>
    <w:rsid w:val="002F5E4E"/>
    <w:rsid w:val="0032199E"/>
    <w:rsid w:val="0036180D"/>
    <w:rsid w:val="003A29C7"/>
    <w:rsid w:val="003A3386"/>
    <w:rsid w:val="003D1540"/>
    <w:rsid w:val="00416780"/>
    <w:rsid w:val="004257CA"/>
    <w:rsid w:val="00434613"/>
    <w:rsid w:val="00444F30"/>
    <w:rsid w:val="0049027D"/>
    <w:rsid w:val="00497698"/>
    <w:rsid w:val="004D7354"/>
    <w:rsid w:val="00505730"/>
    <w:rsid w:val="005300AE"/>
    <w:rsid w:val="00571D2E"/>
    <w:rsid w:val="005A69E5"/>
    <w:rsid w:val="005F43F0"/>
    <w:rsid w:val="005F5B42"/>
    <w:rsid w:val="00604D21"/>
    <w:rsid w:val="00635E19"/>
    <w:rsid w:val="006416A5"/>
    <w:rsid w:val="00651352"/>
    <w:rsid w:val="006D2741"/>
    <w:rsid w:val="00737986"/>
    <w:rsid w:val="00764F14"/>
    <w:rsid w:val="00792D14"/>
    <w:rsid w:val="0079657A"/>
    <w:rsid w:val="007A2135"/>
    <w:rsid w:val="007B0F5C"/>
    <w:rsid w:val="00805BAE"/>
    <w:rsid w:val="008128E2"/>
    <w:rsid w:val="0084371D"/>
    <w:rsid w:val="008A0B28"/>
    <w:rsid w:val="008C3066"/>
    <w:rsid w:val="008E52F9"/>
    <w:rsid w:val="008F46DA"/>
    <w:rsid w:val="00925887"/>
    <w:rsid w:val="00952B9C"/>
    <w:rsid w:val="0096389A"/>
    <w:rsid w:val="009A1BA2"/>
    <w:rsid w:val="009C3AA2"/>
    <w:rsid w:val="009E4959"/>
    <w:rsid w:val="00A1106A"/>
    <w:rsid w:val="00A376D5"/>
    <w:rsid w:val="00A84A21"/>
    <w:rsid w:val="00A922D6"/>
    <w:rsid w:val="00AA21F8"/>
    <w:rsid w:val="00AE1FD9"/>
    <w:rsid w:val="00AE3209"/>
    <w:rsid w:val="00B7113D"/>
    <w:rsid w:val="00B721F2"/>
    <w:rsid w:val="00B72D59"/>
    <w:rsid w:val="00B8639B"/>
    <w:rsid w:val="00B87F42"/>
    <w:rsid w:val="00B94FAD"/>
    <w:rsid w:val="00BA3732"/>
    <w:rsid w:val="00BC5A21"/>
    <w:rsid w:val="00BF0C4A"/>
    <w:rsid w:val="00C25D9B"/>
    <w:rsid w:val="00C50C17"/>
    <w:rsid w:val="00C51E3D"/>
    <w:rsid w:val="00CA6B18"/>
    <w:rsid w:val="00CC1886"/>
    <w:rsid w:val="00CD73D5"/>
    <w:rsid w:val="00CE1CA3"/>
    <w:rsid w:val="00CE4C1D"/>
    <w:rsid w:val="00CF7E98"/>
    <w:rsid w:val="00D23D44"/>
    <w:rsid w:val="00D26AE7"/>
    <w:rsid w:val="00D46BDE"/>
    <w:rsid w:val="00D46D17"/>
    <w:rsid w:val="00D84B81"/>
    <w:rsid w:val="00D92BC8"/>
    <w:rsid w:val="00DB6C7C"/>
    <w:rsid w:val="00DD036D"/>
    <w:rsid w:val="00DF1189"/>
    <w:rsid w:val="00E12A51"/>
    <w:rsid w:val="00EC27A4"/>
    <w:rsid w:val="00EC6F68"/>
    <w:rsid w:val="00ED325D"/>
    <w:rsid w:val="00EF23DC"/>
    <w:rsid w:val="00F51932"/>
    <w:rsid w:val="00F80E8A"/>
    <w:rsid w:val="00FC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05CE5"/>
  <w15:chartTrackingRefBased/>
  <w15:docId w15:val="{90A2FFF1-30B8-4BF9-8F3C-1E8B4B17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81"/>
    <w:pPr>
      <w:spacing w:line="480" w:lineRule="auto"/>
      <w:ind w:left="720" w:hanging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181"/>
    <w:pPr>
      <w:keepNext/>
      <w:keepLines/>
      <w:spacing w:before="240" w:after="0" w:line="240" w:lineRule="auto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6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0181"/>
    <w:pPr>
      <w:spacing w:after="0" w:line="480" w:lineRule="auto"/>
      <w:ind w:firstLine="72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30181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2F5E4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C3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1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80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61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80D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6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wyckliffe mugambi</dc:creator>
  <cp:keywords/>
  <dc:description/>
  <cp:lastModifiedBy>Natasha Thompson</cp:lastModifiedBy>
  <cp:revision>3</cp:revision>
  <dcterms:created xsi:type="dcterms:W3CDTF">2019-12-02T01:47:00Z</dcterms:created>
  <dcterms:modified xsi:type="dcterms:W3CDTF">2019-12-02T01:49:00Z</dcterms:modified>
</cp:coreProperties>
</file>